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535EA" w14:textId="77777777" w:rsidR="003019AA" w:rsidRPr="006E4754" w:rsidRDefault="003019AA" w:rsidP="003019AA">
      <w:pPr>
        <w:pBdr>
          <w:bottom w:val="single" w:sz="4" w:space="1" w:color="auto"/>
        </w:pBd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Техническое задание</w:t>
      </w:r>
    </w:p>
    <w:p w14:paraId="10F1FDFE" w14:textId="77777777" w:rsidR="003019AA" w:rsidRDefault="003019AA" w:rsidP="003019AA">
      <w:pPr>
        <w:pStyle w:val="4"/>
        <w:numPr>
          <w:ilvl w:val="0"/>
          <w:numId w:val="39"/>
        </w:numPr>
        <w:shd w:val="clear" w:color="auto" w:fill="auto"/>
        <w:tabs>
          <w:tab w:val="left" w:pos="1134"/>
        </w:tabs>
        <w:spacing w:before="240" w:after="0" w:line="276" w:lineRule="auto"/>
        <w:ind w:left="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Разработать три типа </w:t>
      </w:r>
      <w:r w:rsidR="00A63D9D">
        <w:rPr>
          <w:rStyle w:val="1"/>
          <w:rFonts w:ascii="Times New Roman" w:hAnsi="Times New Roman" w:cs="Times New Roman"/>
          <w:sz w:val="28"/>
          <w:szCs w:val="28"/>
        </w:rPr>
        <w:t>велосипедн</w:t>
      </w:r>
      <w:r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63D9D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E97C78">
        <w:rPr>
          <w:rStyle w:val="1"/>
          <w:rFonts w:ascii="Times New Roman" w:hAnsi="Times New Roman" w:cs="Times New Roman"/>
          <w:sz w:val="28"/>
          <w:szCs w:val="28"/>
        </w:rPr>
        <w:t>держател</w:t>
      </w:r>
      <w:r>
        <w:rPr>
          <w:rStyle w:val="1"/>
          <w:rFonts w:ascii="Times New Roman" w:hAnsi="Times New Roman" w:cs="Times New Roman"/>
          <w:sz w:val="28"/>
          <w:szCs w:val="28"/>
        </w:rPr>
        <w:t>я</w:t>
      </w:r>
      <w:r w:rsidR="00E97C7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63D9D">
        <w:rPr>
          <w:rStyle w:val="1"/>
          <w:rFonts w:ascii="Times New Roman" w:hAnsi="Times New Roman" w:cs="Times New Roman"/>
          <w:sz w:val="28"/>
          <w:szCs w:val="28"/>
        </w:rPr>
        <w:t xml:space="preserve">для </w:t>
      </w:r>
      <w:r w:rsidR="00E97C78">
        <w:rPr>
          <w:rStyle w:val="1"/>
          <w:rFonts w:ascii="Times New Roman" w:hAnsi="Times New Roman" w:cs="Times New Roman"/>
          <w:sz w:val="28"/>
          <w:szCs w:val="28"/>
        </w:rPr>
        <w:t>мобильных устройств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в соответствии с предложенным описанием</w:t>
      </w:r>
      <w:r w:rsidR="00E97C7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14:paraId="2EA9C4A7" w14:textId="77777777" w:rsidR="00761560" w:rsidRDefault="003019AA" w:rsidP="003019AA">
      <w:pPr>
        <w:pStyle w:val="4"/>
        <w:numPr>
          <w:ilvl w:val="0"/>
          <w:numId w:val="39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Продемонстрировать результат, подготовив и представив материалы в виде презентации, </w:t>
      </w:r>
      <w:r w:rsidR="005F6B5F">
        <w:rPr>
          <w:rStyle w:val="1"/>
          <w:rFonts w:ascii="Times New Roman" w:hAnsi="Times New Roman" w:cs="Times New Roman"/>
          <w:sz w:val="28"/>
          <w:szCs w:val="28"/>
        </w:rPr>
        <w:t>чертежей и фотореалистичного изображения</w:t>
      </w:r>
      <w:r w:rsidR="00D92411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14:paraId="41EA0A2B" w14:textId="77777777" w:rsidR="005F6B5F" w:rsidRDefault="005F6B5F" w:rsidP="003019AA">
      <w:pPr>
        <w:pStyle w:val="4"/>
        <w:numPr>
          <w:ilvl w:val="0"/>
          <w:numId w:val="39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Также необходимо предоставить модели разработанных сборочных единиц в формате САПР Компас-3Д или </w:t>
      </w:r>
      <w:r>
        <w:rPr>
          <w:rStyle w:val="1"/>
          <w:rFonts w:ascii="Times New Roman" w:hAnsi="Times New Roman" w:cs="Times New Roman"/>
          <w:sz w:val="28"/>
          <w:szCs w:val="28"/>
          <w:lang w:val="en-US"/>
        </w:rPr>
        <w:t>T</w:t>
      </w:r>
      <w:r w:rsidRPr="005F6B5F">
        <w:rPr>
          <w:rStyle w:val="1"/>
          <w:rFonts w:ascii="Times New Roman" w:hAnsi="Times New Roman" w:cs="Times New Roman"/>
          <w:sz w:val="28"/>
          <w:szCs w:val="28"/>
        </w:rPr>
        <w:t>-</w:t>
      </w:r>
      <w:r>
        <w:rPr>
          <w:rStyle w:val="1"/>
          <w:rFonts w:ascii="Times New Roman" w:hAnsi="Times New Roman" w:cs="Times New Roman"/>
          <w:sz w:val="28"/>
          <w:szCs w:val="28"/>
          <w:lang w:val="en-US"/>
        </w:rPr>
        <w:t>Flex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14:paraId="4A94E2BF" w14:textId="77777777" w:rsidR="00761560" w:rsidRPr="007F43DC" w:rsidRDefault="005F6B5F" w:rsidP="006E4754">
      <w:pPr>
        <w:pStyle w:val="Default"/>
        <w:spacing w:before="240" w:line="264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КОНСТРУКТИВНЫЕ ОСОБЕННОСТИ ИЗДЕЛИЯ</w:t>
      </w:r>
    </w:p>
    <w:p w14:paraId="4CCB8C08" w14:textId="77777777" w:rsidR="007D7504" w:rsidRPr="00061ED0" w:rsidRDefault="00016D75" w:rsidP="005E2E3C">
      <w:pPr>
        <w:pStyle w:val="a5"/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pacing w:val="2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 р</w:t>
      </w:r>
      <w:r w:rsidR="00251893" w:rsidRPr="00061ED0">
        <w:rPr>
          <w:rFonts w:ascii="Times New Roman" w:eastAsia="Times New Roman" w:hAnsi="Times New Roman"/>
          <w:sz w:val="28"/>
          <w:szCs w:val="28"/>
          <w:lang w:eastAsia="ru-RU"/>
        </w:rPr>
        <w:t>азработат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251893" w:rsidRPr="00061ED0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251893" w:rsidRPr="00061ED0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="00251893" w:rsidRPr="00061ED0">
        <w:rPr>
          <w:rFonts w:ascii="Times New Roman" w:eastAsia="Times New Roman" w:hAnsi="Times New Roman"/>
          <w:sz w:val="28"/>
          <w:szCs w:val="28"/>
          <w:lang w:eastAsia="ru-RU"/>
        </w:rPr>
        <w:t>-модели деталей и сборочных единиц</w:t>
      </w:r>
      <w:r w:rsidR="00B013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1893" w:rsidRPr="00061ED0">
        <w:rPr>
          <w:rFonts w:ascii="Times New Roman" w:eastAsia="Times New Roman" w:hAnsi="Times New Roman"/>
          <w:sz w:val="28"/>
          <w:szCs w:val="28"/>
          <w:lang w:eastAsia="ru-RU"/>
        </w:rPr>
        <w:t>велосипедного держателя: раздвижной механизм для фиксации мобильного устройства (смартфон, навигатор, регистратор и пр.).</w:t>
      </w:r>
    </w:p>
    <w:p w14:paraId="37C7F629" w14:textId="77777777" w:rsidR="00B013FE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</w:t>
      </w:r>
      <w:r w:rsidR="00061ED0" w:rsidRPr="00061ED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азмеры </w:t>
      </w:r>
      <w:r w:rsidR="00061ED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механизма должны предусматривать размещение устройств </w:t>
      </w:r>
      <w:r w:rsidR="00625FB9" w:rsidRP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Mobile1</w:t>
      </w:r>
      <w:r w:rsid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, Mobile2 и Mobile3</w:t>
      </w:r>
      <w:r w:rsidR="00016D7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(выданы в </w:t>
      </w:r>
      <w:r w:rsidR="00016D7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STP</w:t>
      </w:r>
      <w:r w:rsidR="00016D75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0D3B41EA" w14:textId="77777777" w:rsidR="00F33B94" w:rsidRPr="009116BC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9116B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м</w:t>
      </w:r>
      <w:r w:rsidR="00F33B94" w:rsidRPr="009116B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атериал: пластик АБС.</w:t>
      </w:r>
    </w:p>
    <w:p w14:paraId="355C5845" w14:textId="77777777" w:rsidR="006E4754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еобходимо разработать </w:t>
      </w:r>
      <w:r w:rsidR="006E475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типа </w:t>
      </w:r>
      <w:r w:rsidR="00F33B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разборной 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конструкции держателя:</w:t>
      </w:r>
    </w:p>
    <w:p w14:paraId="32B313A0" w14:textId="77777777" w:rsidR="00F64D16" w:rsidRDefault="00485C70" w:rsidP="005E2E3C">
      <w:pPr>
        <w:pStyle w:val="a5"/>
        <w:numPr>
          <w:ilvl w:val="0"/>
          <w:numId w:val="36"/>
        </w:numPr>
        <w:tabs>
          <w:tab w:val="left" w:pos="1134"/>
        </w:tabs>
        <w:spacing w:after="0"/>
        <w:ind w:left="0" w:firstLine="77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Исполнение</w:t>
      </w:r>
      <w:r w:rsidR="0009223D"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 А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состо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ит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из основания,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подвижной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части, прижимного винта.</w:t>
      </w:r>
    </w:p>
    <w:p w14:paraId="1B04C2AF" w14:textId="77777777" w:rsidR="00625FB9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рижимной винт используется для фиксации подвижной части</w:t>
      </w:r>
      <w:r w:rsid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;</w:t>
      </w:r>
    </w:p>
    <w:p w14:paraId="20AD7A15" w14:textId="77777777" w:rsidR="00B013FE" w:rsidRDefault="00625FB9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установить устройство </w:t>
      </w:r>
      <w:r w:rsidRP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Mobile1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3A314E8C" w14:textId="77777777" w:rsidR="00F64D16" w:rsidRDefault="00485C70" w:rsidP="005E2E3C">
      <w:pPr>
        <w:pStyle w:val="a5"/>
        <w:numPr>
          <w:ilvl w:val="0"/>
          <w:numId w:val="36"/>
        </w:numPr>
        <w:tabs>
          <w:tab w:val="left" w:pos="1134"/>
        </w:tabs>
        <w:spacing w:after="0"/>
        <w:ind w:left="0" w:firstLine="77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Исполнение</w:t>
      </w:r>
      <w:r w:rsidR="0009223D"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 Б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состоит из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основания,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подвижной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части, направляющих, зажимного винта.</w:t>
      </w:r>
    </w:p>
    <w:p w14:paraId="109F1F50" w14:textId="77777777" w:rsidR="00B013FE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</w:t>
      </w:r>
      <w:r w:rsidR="00B013F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зменение внутреннего размера должно происходить за счет смещения винта вдоль </w:t>
      </w:r>
      <w:r w:rsidR="00F33B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направляющих</w:t>
      </w:r>
      <w:r w:rsid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;</w:t>
      </w:r>
    </w:p>
    <w:p w14:paraId="4380FA5B" w14:textId="77777777" w:rsidR="00625FB9" w:rsidRPr="00625FB9" w:rsidRDefault="00625FB9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установить устройство Mobile2.</w:t>
      </w:r>
    </w:p>
    <w:p w14:paraId="46115B09" w14:textId="77777777" w:rsidR="006E4754" w:rsidRDefault="006E4754" w:rsidP="005E2E3C">
      <w:pPr>
        <w:pStyle w:val="a5"/>
        <w:numPr>
          <w:ilvl w:val="0"/>
          <w:numId w:val="36"/>
        </w:numPr>
        <w:tabs>
          <w:tab w:val="left" w:pos="1134"/>
        </w:tabs>
        <w:spacing w:after="0"/>
        <w:ind w:left="0" w:firstLine="77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Исполнение</w:t>
      </w:r>
      <w:r w:rsidR="0009223D" w:rsidRPr="00EA4E17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</w:rPr>
        <w:t> В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состоит из основания, подвижных частей, зубчатой передачи, прижимного винта.</w:t>
      </w:r>
    </w:p>
    <w:p w14:paraId="22DE4A47" w14:textId="77777777" w:rsidR="006E4754" w:rsidRDefault="006E4754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изменение внутреннего размера должно происходить за счет перемещения направляющих посредством зубчатого зацепления;</w:t>
      </w:r>
    </w:p>
    <w:p w14:paraId="44D44FBF" w14:textId="77777777" w:rsidR="006E4754" w:rsidRDefault="006E4754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зубчатые колеса должны находиться в корпусе, для защиты от механических повреждений;</w:t>
      </w:r>
    </w:p>
    <w:p w14:paraId="200436F1" w14:textId="77777777" w:rsidR="006E4754" w:rsidRDefault="006E4754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прижимной винт используется для фиксации подвижной части</w:t>
      </w:r>
      <w:r w:rsidR="00625FB9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;</w:t>
      </w:r>
    </w:p>
    <w:p w14:paraId="5CBC8C3F" w14:textId="77777777" w:rsidR="00625FB9" w:rsidRPr="00625FB9" w:rsidRDefault="00625FB9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установить устройство Mobile3.</w:t>
      </w:r>
    </w:p>
    <w:p w14:paraId="485D3EC7" w14:textId="77777777" w:rsidR="001576F4" w:rsidRPr="00060ABD" w:rsidRDefault="001576F4" w:rsidP="005E2E3C">
      <w:pPr>
        <w:pStyle w:val="a5"/>
        <w:numPr>
          <w:ilvl w:val="0"/>
          <w:numId w:val="24"/>
        </w:numPr>
        <w:tabs>
          <w:tab w:val="left" w:pos="1134"/>
        </w:tabs>
        <w:spacing w:after="0"/>
        <w:ind w:left="142" w:firstLine="567"/>
        <w:jc w:val="both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060ABD">
        <w:rPr>
          <w:rFonts w:ascii="Times New Roman" w:eastAsia="Times New Roman" w:hAnsi="Times New Roman"/>
          <w:sz w:val="28"/>
          <w:szCs w:val="28"/>
          <w:lang w:eastAsia="ru-RU"/>
        </w:rPr>
        <w:t>Предусмотр</w:t>
      </w:r>
      <w:r w:rsidR="00016D7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60AB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16D7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60ABD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возможность поворота/перемещения устройства для удобного </w:t>
      </w:r>
      <w:r w:rsidR="00485C70">
        <w:rPr>
          <w:rFonts w:ascii="Times New Roman" w:eastAsia="Times New Roman" w:hAnsi="Times New Roman"/>
          <w:sz w:val="28"/>
          <w:szCs w:val="28"/>
          <w:lang w:eastAsia="ru-RU"/>
        </w:rPr>
        <w:t>просмотра информации на экране</w:t>
      </w:r>
      <w:r w:rsidRPr="00060ABD">
        <w:rPr>
          <w:rFonts w:ascii="Times New Roman" w:eastAsia="Times New Roman" w:hAnsi="Times New Roman"/>
          <w:sz w:val="28"/>
          <w:szCs w:val="28"/>
          <w:lang w:eastAsia="ru-RU"/>
        </w:rPr>
        <w:t xml:space="preserve"> велосипедист</w:t>
      </w:r>
      <w:r w:rsidR="00485C7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060A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3E35BB" w14:textId="77777777" w:rsidR="00F64D16" w:rsidRPr="00F64D16" w:rsidRDefault="00251893" w:rsidP="005E2E3C">
      <w:pPr>
        <w:pStyle w:val="a5"/>
        <w:numPr>
          <w:ilvl w:val="0"/>
          <w:numId w:val="24"/>
        </w:numPr>
        <w:tabs>
          <w:tab w:val="left" w:pos="1134"/>
        </w:tabs>
        <w:spacing w:after="0"/>
        <w:ind w:left="142" w:firstLine="567"/>
        <w:jc w:val="both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>Разработат</w:t>
      </w:r>
      <w:r w:rsidR="00016D7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CB53AC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 xml:space="preserve">-модели деталей и сборочных единиц </w:t>
      </w:r>
      <w:r w:rsidR="00485C70"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485C70">
        <w:rPr>
          <w:rFonts w:ascii="Times New Roman" w:eastAsia="Times New Roman" w:hAnsi="Times New Roman"/>
          <w:b/>
          <w:sz w:val="28"/>
          <w:szCs w:val="28"/>
          <w:lang w:eastAsia="ru-RU"/>
        </w:rPr>
        <w:t>ажима</w:t>
      </w: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крепления держателя на руле велосипеда.</w:t>
      </w:r>
    </w:p>
    <w:p w14:paraId="39A00DD1" w14:textId="77777777" w:rsidR="00F64D16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к</w:t>
      </w:r>
      <w:r w:rsidR="00F64D16" w:rsidRPr="00F64D1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репеж должен состоять из двух полуколец и крепежных элементов.</w:t>
      </w:r>
    </w:p>
    <w:p w14:paraId="4C3EDE52" w14:textId="77777777" w:rsidR="00251893" w:rsidRPr="00F64D16" w:rsidRDefault="00485C7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lastRenderedPageBreak/>
        <w:t>в</w:t>
      </w:r>
      <w:r w:rsidR="00CB53AC" w:rsidRPr="00F64D1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нутренний диаметр не более 25 мм.</w:t>
      </w:r>
    </w:p>
    <w:p w14:paraId="22E3D000" w14:textId="77777777" w:rsidR="001576F4" w:rsidRPr="00F64D16" w:rsidRDefault="001576F4" w:rsidP="005E2E3C">
      <w:pPr>
        <w:pStyle w:val="a5"/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>Разработат</w:t>
      </w:r>
      <w:r w:rsidR="00016D7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CB53A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возможность размещения внешнего зарядного устройства.</w:t>
      </w:r>
    </w:p>
    <w:p w14:paraId="18AF4C2C" w14:textId="77777777" w:rsidR="002A5AC7" w:rsidRPr="00CB53AC" w:rsidRDefault="002A5AC7" w:rsidP="005E2E3C">
      <w:pPr>
        <w:pStyle w:val="a5"/>
        <w:numPr>
          <w:ilvl w:val="0"/>
          <w:numId w:val="24"/>
        </w:numPr>
        <w:tabs>
          <w:tab w:val="left" w:pos="1134"/>
        </w:tabs>
        <w:spacing w:after="0"/>
        <w:ind w:left="0" w:firstLine="709"/>
        <w:jc w:val="both"/>
        <w:rPr>
          <w:rStyle w:val="1"/>
          <w:rFonts w:ascii="Times New Roman" w:hAnsi="Times New Roman" w:cs="Times New Roman"/>
        </w:rPr>
      </w:pPr>
      <w:r w:rsidRPr="00CB53AC">
        <w:rPr>
          <w:rStyle w:val="1"/>
          <w:rFonts w:ascii="Times New Roman" w:hAnsi="Times New Roman" w:cs="Times New Roman"/>
          <w:sz w:val="28"/>
          <w:szCs w:val="28"/>
          <w:lang w:eastAsia="ru-RU"/>
        </w:rPr>
        <w:t>Использ</w:t>
      </w:r>
      <w:r w:rsidR="00016D75">
        <w:rPr>
          <w:rStyle w:val="1"/>
          <w:rFonts w:ascii="Times New Roman" w:hAnsi="Times New Roman" w:cs="Times New Roman"/>
          <w:sz w:val="28"/>
          <w:szCs w:val="28"/>
          <w:lang w:eastAsia="ru-RU"/>
        </w:rPr>
        <w:t>овать</w:t>
      </w:r>
      <w:r w:rsidRPr="00CB53AC">
        <w:rPr>
          <w:rStyle w:val="1"/>
          <w:rFonts w:ascii="Times New Roman" w:hAnsi="Times New Roman" w:cs="Times New Roman"/>
          <w:sz w:val="28"/>
          <w:szCs w:val="28"/>
          <w:lang w:eastAsia="ru-RU"/>
        </w:rPr>
        <w:t xml:space="preserve"> для фиксации деталей и сборочных единиц в сборках крепежные элементы из библиотеки компонентов вашей САПР.</w:t>
      </w:r>
    </w:p>
    <w:p w14:paraId="1809E1FE" w14:textId="77777777" w:rsidR="00761560" w:rsidRPr="00133390" w:rsidRDefault="00016D75" w:rsidP="009116BC">
      <w:pPr>
        <w:pStyle w:val="Default"/>
        <w:spacing w:before="240" w:line="264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ПЕРЕЧЕНЬ ЧЕРТЕЖЕЙ</w:t>
      </w:r>
    </w:p>
    <w:p w14:paraId="4E2F94FB" w14:textId="77777777" w:rsidR="00761560" w:rsidRPr="00085FFA" w:rsidRDefault="001C7BA4" w:rsidP="001C7BA4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595713">
        <w:rPr>
          <w:b/>
          <w:sz w:val="28"/>
          <w:szCs w:val="28"/>
        </w:rPr>
        <w:t>Чертеж 1</w:t>
      </w:r>
      <w:r w:rsidR="00761560" w:rsidRPr="00085FFA">
        <w:rPr>
          <w:sz w:val="28"/>
          <w:szCs w:val="28"/>
        </w:rPr>
        <w:t xml:space="preserve">: </w:t>
      </w:r>
    </w:p>
    <w:p w14:paraId="12733482" w14:textId="77777777" w:rsidR="00A63D9D" w:rsidRDefault="00A63D9D" w:rsidP="001C7BA4">
      <w:pPr>
        <w:pStyle w:val="Default"/>
        <w:numPr>
          <w:ilvl w:val="1"/>
          <w:numId w:val="31"/>
        </w:numPr>
        <w:spacing w:after="27"/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Оформите</w:t>
      </w:r>
      <w:r w:rsidR="00761560" w:rsidRPr="00085FFA">
        <w:rPr>
          <w:sz w:val="28"/>
          <w:szCs w:val="28"/>
        </w:rPr>
        <w:t xml:space="preserve"> </w:t>
      </w:r>
      <w:r w:rsidR="00FD6284">
        <w:rPr>
          <w:sz w:val="28"/>
          <w:szCs w:val="28"/>
        </w:rPr>
        <w:t>сборочный чертёж</w:t>
      </w:r>
      <w:r>
        <w:rPr>
          <w:sz w:val="28"/>
          <w:szCs w:val="28"/>
        </w:rPr>
        <w:t xml:space="preserve"> сборки </w:t>
      </w:r>
      <w:r w:rsidR="00EA4E17">
        <w:rPr>
          <w:b/>
          <w:i/>
          <w:sz w:val="28"/>
          <w:szCs w:val="28"/>
        </w:rPr>
        <w:t>Исполнение Б</w:t>
      </w:r>
      <w:r>
        <w:rPr>
          <w:sz w:val="28"/>
          <w:szCs w:val="28"/>
        </w:rPr>
        <w:t>.</w:t>
      </w:r>
    </w:p>
    <w:p w14:paraId="68B2121A" w14:textId="77777777" w:rsidR="00761560" w:rsidRPr="00085FFA" w:rsidRDefault="00A63D9D" w:rsidP="001C7BA4">
      <w:pPr>
        <w:pStyle w:val="Default"/>
        <w:numPr>
          <w:ilvl w:val="1"/>
          <w:numId w:val="31"/>
        </w:numPr>
        <w:spacing w:after="27"/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разместите на чертеже </w:t>
      </w:r>
      <w:r w:rsidR="00AE6FC7">
        <w:rPr>
          <w:sz w:val="28"/>
          <w:szCs w:val="28"/>
        </w:rPr>
        <w:t>изометрически</w:t>
      </w:r>
      <w:r w:rsidR="00386B52">
        <w:rPr>
          <w:sz w:val="28"/>
          <w:szCs w:val="28"/>
        </w:rPr>
        <w:t>й</w:t>
      </w:r>
      <w:r w:rsidR="00AE6FC7">
        <w:rPr>
          <w:sz w:val="28"/>
          <w:szCs w:val="28"/>
        </w:rPr>
        <w:t xml:space="preserve"> вид</w:t>
      </w:r>
      <w:r w:rsidR="00761560" w:rsidRPr="00085FFA">
        <w:rPr>
          <w:sz w:val="28"/>
          <w:szCs w:val="28"/>
        </w:rPr>
        <w:t xml:space="preserve">. </w:t>
      </w:r>
    </w:p>
    <w:p w14:paraId="126D561A" w14:textId="77777777" w:rsidR="00761560" w:rsidRPr="00085FFA" w:rsidRDefault="00761560" w:rsidP="001C7BA4">
      <w:pPr>
        <w:pStyle w:val="Default"/>
        <w:numPr>
          <w:ilvl w:val="1"/>
          <w:numId w:val="31"/>
        </w:numPr>
        <w:spacing w:after="27"/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Используйте лист формата А</w:t>
      </w:r>
      <w:r w:rsidR="00A63D9D">
        <w:rPr>
          <w:sz w:val="28"/>
          <w:szCs w:val="28"/>
        </w:rPr>
        <w:t>3</w:t>
      </w:r>
      <w:r w:rsidRPr="00085FFA">
        <w:rPr>
          <w:sz w:val="28"/>
          <w:szCs w:val="28"/>
        </w:rPr>
        <w:t xml:space="preserve">. </w:t>
      </w:r>
    </w:p>
    <w:p w14:paraId="078CD115" w14:textId="77777777" w:rsidR="00386B52" w:rsidRDefault="00761560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 w:rsidRPr="00085FFA">
        <w:rPr>
          <w:sz w:val="28"/>
          <w:szCs w:val="28"/>
        </w:rPr>
        <w:t>Добавьте</w:t>
      </w:r>
      <w:r w:rsidR="00191E33">
        <w:rPr>
          <w:sz w:val="28"/>
          <w:szCs w:val="28"/>
        </w:rPr>
        <w:t xml:space="preserve"> </w:t>
      </w:r>
      <w:r w:rsidR="00AE6FC7">
        <w:rPr>
          <w:sz w:val="28"/>
          <w:szCs w:val="28"/>
        </w:rPr>
        <w:t>выноски с указанием</w:t>
      </w:r>
      <w:r w:rsidR="00386B52">
        <w:rPr>
          <w:sz w:val="28"/>
          <w:szCs w:val="28"/>
        </w:rPr>
        <w:t xml:space="preserve"> позиций.</w:t>
      </w:r>
    </w:p>
    <w:p w14:paraId="403DB77E" w14:textId="77777777" w:rsidR="00386B52" w:rsidRDefault="001C7BA4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Создайте спецификацию.</w:t>
      </w:r>
    </w:p>
    <w:p w14:paraId="1AB544B4" w14:textId="77777777" w:rsidR="001C7BA4" w:rsidRDefault="001C7BA4" w:rsidP="001C7BA4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595713">
        <w:rPr>
          <w:b/>
          <w:sz w:val="28"/>
          <w:szCs w:val="28"/>
        </w:rPr>
        <w:t>Чертеж 2</w:t>
      </w:r>
      <w:r>
        <w:rPr>
          <w:sz w:val="28"/>
          <w:szCs w:val="28"/>
        </w:rPr>
        <w:t>:</w:t>
      </w:r>
    </w:p>
    <w:p w14:paraId="37195E65" w14:textId="77777777" w:rsidR="001C7BA4" w:rsidRDefault="00F67D92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Оформите</w:t>
      </w:r>
      <w:r w:rsidR="001C7BA4">
        <w:rPr>
          <w:sz w:val="28"/>
          <w:szCs w:val="28"/>
        </w:rPr>
        <w:t xml:space="preserve"> сборочный чертеж подсборки </w:t>
      </w:r>
      <w:r w:rsidR="00A63D9D" w:rsidRPr="00595713">
        <w:rPr>
          <w:b/>
          <w:i/>
          <w:sz w:val="28"/>
          <w:szCs w:val="28"/>
        </w:rPr>
        <w:t>Зажим</w:t>
      </w:r>
      <w:r w:rsidR="001C7BA4">
        <w:rPr>
          <w:sz w:val="28"/>
          <w:szCs w:val="28"/>
        </w:rPr>
        <w:t>.</w:t>
      </w:r>
    </w:p>
    <w:p w14:paraId="63471A96" w14:textId="77777777" w:rsidR="001C7BA4" w:rsidRDefault="001C7BA4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Используйте лист формата А3.</w:t>
      </w:r>
    </w:p>
    <w:p w14:paraId="39D3DACA" w14:textId="77777777" w:rsidR="001C7BA4" w:rsidRDefault="001C7BA4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 w:rsidRPr="00085FFA">
        <w:rPr>
          <w:sz w:val="28"/>
          <w:szCs w:val="28"/>
        </w:rPr>
        <w:t>Добавьте</w:t>
      </w:r>
      <w:r>
        <w:rPr>
          <w:sz w:val="28"/>
          <w:szCs w:val="28"/>
        </w:rPr>
        <w:t xml:space="preserve"> выноски с указанием позиций.</w:t>
      </w:r>
    </w:p>
    <w:p w14:paraId="0F7D3940" w14:textId="77777777" w:rsidR="001C7BA4" w:rsidRDefault="001C7BA4" w:rsidP="001C7BA4">
      <w:pPr>
        <w:pStyle w:val="Default"/>
        <w:numPr>
          <w:ilvl w:val="1"/>
          <w:numId w:val="31"/>
        </w:numPr>
        <w:ind w:hanging="447"/>
        <w:jc w:val="both"/>
        <w:rPr>
          <w:sz w:val="28"/>
          <w:szCs w:val="28"/>
        </w:rPr>
      </w:pPr>
      <w:r>
        <w:rPr>
          <w:sz w:val="28"/>
          <w:szCs w:val="28"/>
        </w:rPr>
        <w:t>Создайте спецификацию.</w:t>
      </w:r>
    </w:p>
    <w:p w14:paraId="5209F2C3" w14:textId="77777777" w:rsidR="00A63D9D" w:rsidRDefault="00A63D9D" w:rsidP="00A63D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</w:t>
      </w:r>
      <w:r w:rsidR="00DC181E">
        <w:rPr>
          <w:sz w:val="28"/>
          <w:szCs w:val="28"/>
        </w:rPr>
        <w:t>Чертежи</w:t>
      </w:r>
      <w:r w:rsidR="00761560">
        <w:rPr>
          <w:sz w:val="28"/>
          <w:szCs w:val="28"/>
        </w:rPr>
        <w:t xml:space="preserve"> сохранить в формате своей САПР и в формате </w:t>
      </w:r>
      <w:r w:rsidR="00761560" w:rsidRPr="00A63D9D">
        <w:rPr>
          <w:b/>
          <w:i/>
          <w:sz w:val="28"/>
          <w:szCs w:val="28"/>
        </w:rPr>
        <w:t>PDF</w:t>
      </w:r>
      <w:r>
        <w:rPr>
          <w:sz w:val="28"/>
          <w:szCs w:val="28"/>
        </w:rPr>
        <w:t>.</w:t>
      </w:r>
    </w:p>
    <w:p w14:paraId="62B30A9D" w14:textId="77777777" w:rsidR="00761560" w:rsidRPr="00133390" w:rsidRDefault="00016D75" w:rsidP="009116BC">
      <w:pPr>
        <w:pStyle w:val="Default"/>
        <w:spacing w:before="240" w:line="264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ТРЕБОВАНИЯ К </w:t>
      </w:r>
      <w:r w:rsidR="00761560" w:rsidRPr="00133390">
        <w:rPr>
          <w:sz w:val="28"/>
          <w:szCs w:val="28"/>
          <w:u w:val="single"/>
        </w:rPr>
        <w:t>ФОТОРЕАЛИСТИЧНО</w:t>
      </w:r>
      <w:r>
        <w:rPr>
          <w:sz w:val="28"/>
          <w:szCs w:val="28"/>
          <w:u w:val="single"/>
        </w:rPr>
        <w:t>МУ</w:t>
      </w:r>
      <w:r w:rsidR="00761560" w:rsidRPr="00133390">
        <w:rPr>
          <w:sz w:val="28"/>
          <w:szCs w:val="28"/>
          <w:u w:val="single"/>
        </w:rPr>
        <w:t xml:space="preserve"> ИЗОБРАЖЕНИ</w:t>
      </w:r>
      <w:r>
        <w:rPr>
          <w:sz w:val="28"/>
          <w:szCs w:val="28"/>
          <w:u w:val="single"/>
        </w:rPr>
        <w:t>Ю</w:t>
      </w:r>
      <w:r w:rsidR="00761560" w:rsidRPr="00133390">
        <w:rPr>
          <w:sz w:val="28"/>
          <w:szCs w:val="28"/>
          <w:u w:val="single"/>
        </w:rPr>
        <w:t xml:space="preserve"> </w:t>
      </w:r>
    </w:p>
    <w:p w14:paraId="09AB18D5" w14:textId="77777777" w:rsidR="00761560" w:rsidRPr="001E5E33" w:rsidRDefault="00761560" w:rsidP="005E2E3C">
      <w:pPr>
        <w:pStyle w:val="Default"/>
        <w:numPr>
          <w:ilvl w:val="0"/>
          <w:numId w:val="29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85FFA">
        <w:rPr>
          <w:sz w:val="28"/>
          <w:szCs w:val="28"/>
        </w:rPr>
        <w:t>Создат</w:t>
      </w:r>
      <w:r w:rsidR="00016D75">
        <w:rPr>
          <w:sz w:val="28"/>
          <w:szCs w:val="28"/>
        </w:rPr>
        <w:t>ь</w:t>
      </w:r>
      <w:r w:rsidRPr="00085FFA">
        <w:rPr>
          <w:sz w:val="28"/>
          <w:szCs w:val="28"/>
        </w:rPr>
        <w:t xml:space="preserve"> фотореалистичное изображение </w:t>
      </w:r>
      <w:r w:rsidR="009116BC">
        <w:rPr>
          <w:sz w:val="28"/>
          <w:szCs w:val="28"/>
        </w:rPr>
        <w:t>трех</w:t>
      </w:r>
      <w:r w:rsidR="00F64D16">
        <w:rPr>
          <w:sz w:val="28"/>
          <w:szCs w:val="28"/>
        </w:rPr>
        <w:t xml:space="preserve"> исполнений </w:t>
      </w:r>
      <w:r w:rsidR="00687423">
        <w:rPr>
          <w:sz w:val="28"/>
          <w:szCs w:val="28"/>
        </w:rPr>
        <w:t>велосипедного держателя</w:t>
      </w:r>
      <w:r w:rsidR="00F67D92">
        <w:rPr>
          <w:sz w:val="28"/>
          <w:szCs w:val="28"/>
        </w:rPr>
        <w:t>,</w:t>
      </w:r>
      <w:r w:rsidR="00687423">
        <w:rPr>
          <w:sz w:val="28"/>
          <w:szCs w:val="28"/>
        </w:rPr>
        <w:t xml:space="preserve"> </w:t>
      </w:r>
      <w:r w:rsidR="009116BC">
        <w:rPr>
          <w:sz w:val="28"/>
          <w:szCs w:val="28"/>
        </w:rPr>
        <w:t>в соответствии с указаниями:</w:t>
      </w:r>
    </w:p>
    <w:p w14:paraId="03E45729" w14:textId="77777777" w:rsidR="00761560" w:rsidRPr="005E2E3C" w:rsidRDefault="003C32A1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Держатели должны быть установлены </w:t>
      </w:r>
      <w:r w:rsidR="0001079E"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каждый на свой </w:t>
      </w: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на велосипедный руль;</w:t>
      </w:r>
    </w:p>
    <w:p w14:paraId="69F060B6" w14:textId="77777777" w:rsidR="003C32A1" w:rsidRPr="005E2E3C" w:rsidRDefault="0001079E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 кадре должен присутствовать держатель и часть руля, на который он установлен;</w:t>
      </w:r>
    </w:p>
    <w:p w14:paraId="45BB1563" w14:textId="77777777" w:rsidR="0001079E" w:rsidRPr="005E2E3C" w:rsidRDefault="0001079E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Изображения держателей не должны перекрывать друг друга;</w:t>
      </w:r>
    </w:p>
    <w:p w14:paraId="353046B1" w14:textId="77777777" w:rsidR="00761560" w:rsidRPr="005E2E3C" w:rsidRDefault="00761560" w:rsidP="005E2E3C">
      <w:pPr>
        <w:pStyle w:val="a5"/>
        <w:numPr>
          <w:ilvl w:val="0"/>
          <w:numId w:val="35"/>
        </w:numPr>
        <w:spacing w:after="0"/>
        <w:ind w:left="1134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Сохраните файл в формате jpeg, присвоив ему имя </w:t>
      </w:r>
      <w:r w:rsidR="00687423" w:rsidRPr="005E2E3C">
        <w:rPr>
          <w:rStyle w:val="1"/>
          <w:rFonts w:ascii="Times New Roman" w:hAnsi="Times New Roman" w:cs="Times New Roman"/>
          <w:b/>
          <w:sz w:val="28"/>
          <w:lang w:val="en-US" w:eastAsia="ru-RU"/>
        </w:rPr>
        <w:t>HOLDER</w:t>
      </w:r>
      <w:r w:rsidR="00687423" w:rsidRPr="00871F17">
        <w:rPr>
          <w:rStyle w:val="1"/>
          <w:rFonts w:ascii="Times New Roman" w:hAnsi="Times New Roman" w:cs="Times New Roman"/>
          <w:b/>
          <w:sz w:val="28"/>
          <w:lang w:eastAsia="ru-RU"/>
        </w:rPr>
        <w:t>-</w:t>
      </w:r>
      <w:r w:rsidR="00687423" w:rsidRPr="005E2E3C">
        <w:rPr>
          <w:rStyle w:val="1"/>
          <w:rFonts w:ascii="Times New Roman" w:hAnsi="Times New Roman" w:cs="Times New Roman"/>
          <w:b/>
          <w:sz w:val="28"/>
          <w:lang w:val="en-US" w:eastAsia="ru-RU"/>
        </w:rPr>
        <w:t>FOTO</w:t>
      </w:r>
      <w:r w:rsidRPr="005E2E3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sectPr w:rsidR="00761560" w:rsidRPr="005E2E3C" w:rsidSect="003019AA">
      <w:headerReference w:type="default" r:id="rId9"/>
      <w:footerReference w:type="default" r:id="rId10"/>
      <w:pgSz w:w="11906" w:h="16838"/>
      <w:pgMar w:top="1276" w:right="849" w:bottom="993" w:left="1701" w:header="709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18B5E" w14:textId="77777777" w:rsidR="00162CAE" w:rsidRDefault="00162CAE">
      <w:r>
        <w:separator/>
      </w:r>
    </w:p>
  </w:endnote>
  <w:endnote w:type="continuationSeparator" w:id="0">
    <w:p w14:paraId="4945DA0B" w14:textId="77777777" w:rsidR="00162CAE" w:rsidRDefault="0016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PMincho"/>
    <w:panose1 w:val="02020603050405020304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590907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423601B" w14:textId="77777777" w:rsidR="006E4754" w:rsidRPr="006E4754" w:rsidRDefault="006E4754">
        <w:pPr>
          <w:pStyle w:val="aa"/>
          <w:jc w:val="right"/>
          <w:rPr>
            <w:rFonts w:ascii="Times New Roman" w:hAnsi="Times New Roman"/>
            <w:sz w:val="24"/>
            <w:szCs w:val="24"/>
          </w:rPr>
        </w:pPr>
        <w:r w:rsidRPr="006E4754">
          <w:rPr>
            <w:rFonts w:ascii="Times New Roman" w:hAnsi="Times New Roman"/>
            <w:sz w:val="24"/>
            <w:szCs w:val="24"/>
          </w:rPr>
          <w:fldChar w:fldCharType="begin"/>
        </w:r>
        <w:r w:rsidRPr="006E47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E4754">
          <w:rPr>
            <w:rFonts w:ascii="Times New Roman" w:hAnsi="Times New Roman"/>
            <w:sz w:val="24"/>
            <w:szCs w:val="24"/>
          </w:rPr>
          <w:fldChar w:fldCharType="separate"/>
        </w:r>
        <w:r w:rsidR="00871F17">
          <w:rPr>
            <w:rFonts w:ascii="Times New Roman" w:hAnsi="Times New Roman"/>
            <w:noProof/>
            <w:sz w:val="24"/>
            <w:szCs w:val="24"/>
          </w:rPr>
          <w:t>1</w:t>
        </w:r>
        <w:r w:rsidRPr="006E47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C2AD144" w14:textId="77777777" w:rsidR="00B961BC" w:rsidRPr="006E4754" w:rsidRDefault="00B961BC" w:rsidP="006E475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986D" w14:textId="77777777" w:rsidR="00162CAE" w:rsidRDefault="00162CAE">
      <w:r>
        <w:separator/>
      </w:r>
    </w:p>
  </w:footnote>
  <w:footnote w:type="continuationSeparator" w:id="0">
    <w:p w14:paraId="16A9AA34" w14:textId="77777777" w:rsidR="00162CAE" w:rsidRDefault="00162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8811" w14:textId="77ECD71A" w:rsidR="006E4754" w:rsidRPr="003019AA" w:rsidRDefault="006E4754" w:rsidP="003019AA">
    <w:pPr>
      <w:pStyle w:val="a8"/>
      <w:jc w:val="right"/>
      <w:rPr>
        <w:rFonts w:ascii="Times New Roman" w:hAnsi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434D3"/>
    <w:multiLevelType w:val="multilevel"/>
    <w:tmpl w:val="930EFE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520987"/>
    <w:multiLevelType w:val="hybridMultilevel"/>
    <w:tmpl w:val="7A28E266"/>
    <w:lvl w:ilvl="0" w:tplc="BC106B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450F11"/>
    <w:multiLevelType w:val="hybridMultilevel"/>
    <w:tmpl w:val="FF341452"/>
    <w:lvl w:ilvl="0" w:tplc="60CCE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730605"/>
    <w:multiLevelType w:val="hybridMultilevel"/>
    <w:tmpl w:val="1AE66B16"/>
    <w:lvl w:ilvl="0" w:tplc="6190419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281696"/>
    <w:multiLevelType w:val="hybridMultilevel"/>
    <w:tmpl w:val="395AA798"/>
    <w:lvl w:ilvl="0" w:tplc="66FEB236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7" w15:restartNumberingAfterBreak="0">
    <w:nsid w:val="19046A09"/>
    <w:multiLevelType w:val="hybridMultilevel"/>
    <w:tmpl w:val="54F2452A"/>
    <w:lvl w:ilvl="0" w:tplc="BC106B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BC106B1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9C80F0C"/>
    <w:multiLevelType w:val="hybridMultilevel"/>
    <w:tmpl w:val="D0386E16"/>
    <w:lvl w:ilvl="0" w:tplc="E676DA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DEF68C2"/>
    <w:multiLevelType w:val="hybridMultilevel"/>
    <w:tmpl w:val="3264A0B6"/>
    <w:lvl w:ilvl="0" w:tplc="04190017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303D4221"/>
    <w:multiLevelType w:val="hybridMultilevel"/>
    <w:tmpl w:val="8006D0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DB0835"/>
    <w:multiLevelType w:val="hybridMultilevel"/>
    <w:tmpl w:val="395AA798"/>
    <w:lvl w:ilvl="0" w:tplc="66FEB236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7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A5B5C"/>
    <w:multiLevelType w:val="multilevel"/>
    <w:tmpl w:val="6FF232F0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5AF4BE5"/>
    <w:multiLevelType w:val="hybridMultilevel"/>
    <w:tmpl w:val="9B9AD6CE"/>
    <w:lvl w:ilvl="0" w:tplc="BC106B1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0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256AAE"/>
    <w:multiLevelType w:val="hybridMultilevel"/>
    <w:tmpl w:val="C714E350"/>
    <w:lvl w:ilvl="0" w:tplc="0038D97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9426AC2"/>
    <w:multiLevelType w:val="hybridMultilevel"/>
    <w:tmpl w:val="F12A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C136A"/>
    <w:multiLevelType w:val="hybridMultilevel"/>
    <w:tmpl w:val="06041408"/>
    <w:lvl w:ilvl="0" w:tplc="E676DA4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E7F84"/>
    <w:multiLevelType w:val="multilevel"/>
    <w:tmpl w:val="EDDA54F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 w15:restartNumberingAfterBreak="0">
    <w:nsid w:val="4FD30B32"/>
    <w:multiLevelType w:val="multilevel"/>
    <w:tmpl w:val="7D8CE7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9E6389"/>
    <w:multiLevelType w:val="hybridMultilevel"/>
    <w:tmpl w:val="E9528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563E5252"/>
    <w:multiLevelType w:val="multilevel"/>
    <w:tmpl w:val="8438DB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4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31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B306DE3"/>
    <w:multiLevelType w:val="hybridMultilevel"/>
    <w:tmpl w:val="D3B2F7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D303DB"/>
    <w:multiLevelType w:val="hybridMultilevel"/>
    <w:tmpl w:val="C6482E82"/>
    <w:lvl w:ilvl="0" w:tplc="5296B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3"/>
  </w:num>
  <w:num w:numId="3">
    <w:abstractNumId w:val="24"/>
  </w:num>
  <w:num w:numId="4">
    <w:abstractNumId w:val="20"/>
  </w:num>
  <w:num w:numId="5">
    <w:abstractNumId w:val="11"/>
  </w:num>
  <w:num w:numId="6">
    <w:abstractNumId w:val="2"/>
  </w:num>
  <w:num w:numId="7">
    <w:abstractNumId w:val="9"/>
  </w:num>
  <w:num w:numId="8">
    <w:abstractNumId w:val="10"/>
  </w:num>
  <w:num w:numId="9">
    <w:abstractNumId w:val="36"/>
  </w:num>
  <w:num w:numId="10">
    <w:abstractNumId w:val="28"/>
  </w:num>
  <w:num w:numId="11">
    <w:abstractNumId w:val="17"/>
  </w:num>
  <w:num w:numId="12">
    <w:abstractNumId w:val="35"/>
  </w:num>
  <w:num w:numId="13">
    <w:abstractNumId w:val="37"/>
  </w:num>
  <w:num w:numId="14">
    <w:abstractNumId w:val="0"/>
  </w:num>
  <w:num w:numId="15">
    <w:abstractNumId w:val="33"/>
  </w:num>
  <w:num w:numId="16">
    <w:abstractNumId w:val="32"/>
  </w:num>
  <w:num w:numId="17">
    <w:abstractNumId w:val="8"/>
  </w:num>
  <w:num w:numId="18">
    <w:abstractNumId w:val="25"/>
  </w:num>
  <w:num w:numId="19">
    <w:abstractNumId w:val="16"/>
  </w:num>
  <w:num w:numId="20">
    <w:abstractNumId w:val="6"/>
  </w:num>
  <w:num w:numId="21">
    <w:abstractNumId w:val="18"/>
  </w:num>
  <w:num w:numId="22">
    <w:abstractNumId w:val="4"/>
  </w:num>
  <w:num w:numId="23">
    <w:abstractNumId w:val="5"/>
  </w:num>
  <w:num w:numId="24">
    <w:abstractNumId w:val="21"/>
  </w:num>
  <w:num w:numId="25">
    <w:abstractNumId w:val="38"/>
  </w:num>
  <w:num w:numId="26">
    <w:abstractNumId w:val="29"/>
  </w:num>
  <w:num w:numId="27">
    <w:abstractNumId w:val="15"/>
  </w:num>
  <w:num w:numId="28">
    <w:abstractNumId w:val="30"/>
  </w:num>
  <w:num w:numId="29">
    <w:abstractNumId w:val="26"/>
  </w:num>
  <w:num w:numId="30">
    <w:abstractNumId w:val="34"/>
  </w:num>
  <w:num w:numId="31">
    <w:abstractNumId w:val="1"/>
  </w:num>
  <w:num w:numId="32">
    <w:abstractNumId w:val="27"/>
  </w:num>
  <w:num w:numId="33">
    <w:abstractNumId w:val="22"/>
  </w:num>
  <w:num w:numId="34">
    <w:abstractNumId w:val="12"/>
  </w:num>
  <w:num w:numId="35">
    <w:abstractNumId w:val="23"/>
  </w:num>
  <w:num w:numId="36">
    <w:abstractNumId w:val="14"/>
  </w:num>
  <w:num w:numId="37">
    <w:abstractNumId w:val="3"/>
  </w:num>
  <w:num w:numId="38">
    <w:abstractNumId w:val="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6BA"/>
    <w:rsid w:val="00000EC4"/>
    <w:rsid w:val="0001079E"/>
    <w:rsid w:val="00013BDE"/>
    <w:rsid w:val="00015F74"/>
    <w:rsid w:val="00016D75"/>
    <w:rsid w:val="000239CA"/>
    <w:rsid w:val="000275C9"/>
    <w:rsid w:val="00027C8D"/>
    <w:rsid w:val="000334B8"/>
    <w:rsid w:val="0003439A"/>
    <w:rsid w:val="00057E61"/>
    <w:rsid w:val="00060ABD"/>
    <w:rsid w:val="00061ED0"/>
    <w:rsid w:val="000665C0"/>
    <w:rsid w:val="00066DE8"/>
    <w:rsid w:val="000834BA"/>
    <w:rsid w:val="00084825"/>
    <w:rsid w:val="000901B4"/>
    <w:rsid w:val="00092103"/>
    <w:rsid w:val="0009223D"/>
    <w:rsid w:val="00096315"/>
    <w:rsid w:val="00097404"/>
    <w:rsid w:val="000978FF"/>
    <w:rsid w:val="000A78F8"/>
    <w:rsid w:val="000B53F4"/>
    <w:rsid w:val="000C2846"/>
    <w:rsid w:val="000D0EFD"/>
    <w:rsid w:val="000D23B6"/>
    <w:rsid w:val="000D3F1B"/>
    <w:rsid w:val="000D6816"/>
    <w:rsid w:val="000D7A7E"/>
    <w:rsid w:val="000E112D"/>
    <w:rsid w:val="000F0793"/>
    <w:rsid w:val="000F4546"/>
    <w:rsid w:val="000F5F3F"/>
    <w:rsid w:val="000F63EA"/>
    <w:rsid w:val="001006C4"/>
    <w:rsid w:val="00106219"/>
    <w:rsid w:val="0011114E"/>
    <w:rsid w:val="00115EC2"/>
    <w:rsid w:val="00116BDF"/>
    <w:rsid w:val="00122DB1"/>
    <w:rsid w:val="00127DBF"/>
    <w:rsid w:val="001315F9"/>
    <w:rsid w:val="00132BF7"/>
    <w:rsid w:val="00144597"/>
    <w:rsid w:val="001449DA"/>
    <w:rsid w:val="001505C6"/>
    <w:rsid w:val="0015552E"/>
    <w:rsid w:val="001576F4"/>
    <w:rsid w:val="00162CAE"/>
    <w:rsid w:val="00163B9E"/>
    <w:rsid w:val="00165FBF"/>
    <w:rsid w:val="00170FE4"/>
    <w:rsid w:val="001712B5"/>
    <w:rsid w:val="00177739"/>
    <w:rsid w:val="00180443"/>
    <w:rsid w:val="001815C5"/>
    <w:rsid w:val="00185B55"/>
    <w:rsid w:val="00191E33"/>
    <w:rsid w:val="001B1BC2"/>
    <w:rsid w:val="001B7F6A"/>
    <w:rsid w:val="001C516C"/>
    <w:rsid w:val="001C762A"/>
    <w:rsid w:val="001C7BA4"/>
    <w:rsid w:val="001D6CFA"/>
    <w:rsid w:val="001D7E9B"/>
    <w:rsid w:val="001E17D7"/>
    <w:rsid w:val="001E2B77"/>
    <w:rsid w:val="001E4260"/>
    <w:rsid w:val="001E4AEC"/>
    <w:rsid w:val="001E5E33"/>
    <w:rsid w:val="00204EA0"/>
    <w:rsid w:val="00210CB4"/>
    <w:rsid w:val="00211139"/>
    <w:rsid w:val="00211BFC"/>
    <w:rsid w:val="002176C5"/>
    <w:rsid w:val="0022405A"/>
    <w:rsid w:val="002334A2"/>
    <w:rsid w:val="002371C1"/>
    <w:rsid w:val="00240A7B"/>
    <w:rsid w:val="002421F9"/>
    <w:rsid w:val="00251893"/>
    <w:rsid w:val="00252BB8"/>
    <w:rsid w:val="002548AC"/>
    <w:rsid w:val="00270339"/>
    <w:rsid w:val="002758AF"/>
    <w:rsid w:val="00276803"/>
    <w:rsid w:val="00281A23"/>
    <w:rsid w:val="002929CF"/>
    <w:rsid w:val="002A42FA"/>
    <w:rsid w:val="002A5AC7"/>
    <w:rsid w:val="002B0559"/>
    <w:rsid w:val="002B1D26"/>
    <w:rsid w:val="002B6A6D"/>
    <w:rsid w:val="002C1E51"/>
    <w:rsid w:val="002D0BA4"/>
    <w:rsid w:val="002E1914"/>
    <w:rsid w:val="002F0B9C"/>
    <w:rsid w:val="003019AA"/>
    <w:rsid w:val="0035067A"/>
    <w:rsid w:val="00350BEF"/>
    <w:rsid w:val="003653A5"/>
    <w:rsid w:val="003823C4"/>
    <w:rsid w:val="00384F61"/>
    <w:rsid w:val="00386B52"/>
    <w:rsid w:val="003A072F"/>
    <w:rsid w:val="003C284C"/>
    <w:rsid w:val="003C32A1"/>
    <w:rsid w:val="003D7F11"/>
    <w:rsid w:val="003E2FD4"/>
    <w:rsid w:val="003F07DC"/>
    <w:rsid w:val="0040722E"/>
    <w:rsid w:val="004137AF"/>
    <w:rsid w:val="00416651"/>
    <w:rsid w:val="0041697F"/>
    <w:rsid w:val="00425D35"/>
    <w:rsid w:val="00441ACD"/>
    <w:rsid w:val="004455B8"/>
    <w:rsid w:val="00452EA3"/>
    <w:rsid w:val="004576AD"/>
    <w:rsid w:val="00472B37"/>
    <w:rsid w:val="00473A66"/>
    <w:rsid w:val="00475BA1"/>
    <w:rsid w:val="00476D40"/>
    <w:rsid w:val="00485C70"/>
    <w:rsid w:val="004A1455"/>
    <w:rsid w:val="004A2D0C"/>
    <w:rsid w:val="004A4239"/>
    <w:rsid w:val="004B14FE"/>
    <w:rsid w:val="004B18F7"/>
    <w:rsid w:val="004B6963"/>
    <w:rsid w:val="004D4F15"/>
    <w:rsid w:val="004D7A4C"/>
    <w:rsid w:val="004E0F04"/>
    <w:rsid w:val="004E2A66"/>
    <w:rsid w:val="004E38DC"/>
    <w:rsid w:val="004E4D4E"/>
    <w:rsid w:val="004F3EBC"/>
    <w:rsid w:val="004F6E4D"/>
    <w:rsid w:val="00505A5A"/>
    <w:rsid w:val="00513E41"/>
    <w:rsid w:val="00517B39"/>
    <w:rsid w:val="005204AB"/>
    <w:rsid w:val="00522535"/>
    <w:rsid w:val="00523C41"/>
    <w:rsid w:val="00541235"/>
    <w:rsid w:val="005430BC"/>
    <w:rsid w:val="005633F5"/>
    <w:rsid w:val="00571A57"/>
    <w:rsid w:val="0057283F"/>
    <w:rsid w:val="0057423F"/>
    <w:rsid w:val="00585E2D"/>
    <w:rsid w:val="005864DC"/>
    <w:rsid w:val="005929F6"/>
    <w:rsid w:val="00595713"/>
    <w:rsid w:val="005A3CA0"/>
    <w:rsid w:val="005A7422"/>
    <w:rsid w:val="005B3AFC"/>
    <w:rsid w:val="005C207F"/>
    <w:rsid w:val="005D2FE3"/>
    <w:rsid w:val="005D76D8"/>
    <w:rsid w:val="005E0CB8"/>
    <w:rsid w:val="005E2E3C"/>
    <w:rsid w:val="005E359C"/>
    <w:rsid w:val="005E431D"/>
    <w:rsid w:val="005E51CA"/>
    <w:rsid w:val="005F2221"/>
    <w:rsid w:val="005F6A29"/>
    <w:rsid w:val="005F6B5F"/>
    <w:rsid w:val="00600385"/>
    <w:rsid w:val="00600A86"/>
    <w:rsid w:val="00601155"/>
    <w:rsid w:val="00601510"/>
    <w:rsid w:val="00602EBA"/>
    <w:rsid w:val="00606365"/>
    <w:rsid w:val="006137BA"/>
    <w:rsid w:val="006151AB"/>
    <w:rsid w:val="00625FB9"/>
    <w:rsid w:val="0062608C"/>
    <w:rsid w:val="006308BE"/>
    <w:rsid w:val="00631681"/>
    <w:rsid w:val="00637FB7"/>
    <w:rsid w:val="00640361"/>
    <w:rsid w:val="00652E8C"/>
    <w:rsid w:val="00652F44"/>
    <w:rsid w:val="00655552"/>
    <w:rsid w:val="0065708B"/>
    <w:rsid w:val="00662CD2"/>
    <w:rsid w:val="00674168"/>
    <w:rsid w:val="00676937"/>
    <w:rsid w:val="00680601"/>
    <w:rsid w:val="00687423"/>
    <w:rsid w:val="00692E5A"/>
    <w:rsid w:val="006932C0"/>
    <w:rsid w:val="006A0905"/>
    <w:rsid w:val="006A1718"/>
    <w:rsid w:val="006A7962"/>
    <w:rsid w:val="006A7AC8"/>
    <w:rsid w:val="006B2C25"/>
    <w:rsid w:val="006B4F84"/>
    <w:rsid w:val="006B595E"/>
    <w:rsid w:val="006C0D00"/>
    <w:rsid w:val="006C1A1A"/>
    <w:rsid w:val="006C5C44"/>
    <w:rsid w:val="006E1059"/>
    <w:rsid w:val="006E4754"/>
    <w:rsid w:val="006F63B7"/>
    <w:rsid w:val="007162DC"/>
    <w:rsid w:val="00721023"/>
    <w:rsid w:val="00721C38"/>
    <w:rsid w:val="00722509"/>
    <w:rsid w:val="00725AFF"/>
    <w:rsid w:val="0073488D"/>
    <w:rsid w:val="00740FE5"/>
    <w:rsid w:val="00741041"/>
    <w:rsid w:val="007517DE"/>
    <w:rsid w:val="00754145"/>
    <w:rsid w:val="0075575E"/>
    <w:rsid w:val="007557F6"/>
    <w:rsid w:val="00761560"/>
    <w:rsid w:val="00780251"/>
    <w:rsid w:val="00795D42"/>
    <w:rsid w:val="007967C7"/>
    <w:rsid w:val="007A3C8E"/>
    <w:rsid w:val="007B2E66"/>
    <w:rsid w:val="007B33D5"/>
    <w:rsid w:val="007B3E6B"/>
    <w:rsid w:val="007B5D92"/>
    <w:rsid w:val="007B7F02"/>
    <w:rsid w:val="007C2CE2"/>
    <w:rsid w:val="007C4015"/>
    <w:rsid w:val="007D7504"/>
    <w:rsid w:val="007E00FB"/>
    <w:rsid w:val="007E1D89"/>
    <w:rsid w:val="007E3A5E"/>
    <w:rsid w:val="007E4D24"/>
    <w:rsid w:val="007E73A4"/>
    <w:rsid w:val="007F43DC"/>
    <w:rsid w:val="0081178A"/>
    <w:rsid w:val="00816CAF"/>
    <w:rsid w:val="0082021A"/>
    <w:rsid w:val="00825B89"/>
    <w:rsid w:val="00832C24"/>
    <w:rsid w:val="00834696"/>
    <w:rsid w:val="00842AB1"/>
    <w:rsid w:val="00843DF2"/>
    <w:rsid w:val="00853954"/>
    <w:rsid w:val="00863685"/>
    <w:rsid w:val="00871F17"/>
    <w:rsid w:val="00876439"/>
    <w:rsid w:val="008932F2"/>
    <w:rsid w:val="008A0283"/>
    <w:rsid w:val="008A611B"/>
    <w:rsid w:val="008A69D6"/>
    <w:rsid w:val="008B2202"/>
    <w:rsid w:val="008B249C"/>
    <w:rsid w:val="008B738D"/>
    <w:rsid w:val="008C0984"/>
    <w:rsid w:val="008C09A5"/>
    <w:rsid w:val="008C49B9"/>
    <w:rsid w:val="008D523A"/>
    <w:rsid w:val="008D5FC9"/>
    <w:rsid w:val="008D7E30"/>
    <w:rsid w:val="008E2AB0"/>
    <w:rsid w:val="008E64F8"/>
    <w:rsid w:val="009116BC"/>
    <w:rsid w:val="009126ED"/>
    <w:rsid w:val="00922F1C"/>
    <w:rsid w:val="009267F2"/>
    <w:rsid w:val="00940300"/>
    <w:rsid w:val="009507EC"/>
    <w:rsid w:val="00953E11"/>
    <w:rsid w:val="0097581E"/>
    <w:rsid w:val="00982282"/>
    <w:rsid w:val="00991922"/>
    <w:rsid w:val="00992E44"/>
    <w:rsid w:val="009A3DF0"/>
    <w:rsid w:val="009A4656"/>
    <w:rsid w:val="009D2126"/>
    <w:rsid w:val="009D712B"/>
    <w:rsid w:val="009E039B"/>
    <w:rsid w:val="009E4F4F"/>
    <w:rsid w:val="009F008A"/>
    <w:rsid w:val="009F6CAE"/>
    <w:rsid w:val="009F6F7F"/>
    <w:rsid w:val="00A04E0E"/>
    <w:rsid w:val="00A332F7"/>
    <w:rsid w:val="00A35ADB"/>
    <w:rsid w:val="00A406A7"/>
    <w:rsid w:val="00A50CE9"/>
    <w:rsid w:val="00A55820"/>
    <w:rsid w:val="00A63D9D"/>
    <w:rsid w:val="00A725E7"/>
    <w:rsid w:val="00A7376F"/>
    <w:rsid w:val="00A77533"/>
    <w:rsid w:val="00A81D84"/>
    <w:rsid w:val="00A825AE"/>
    <w:rsid w:val="00A914A0"/>
    <w:rsid w:val="00AA0D5E"/>
    <w:rsid w:val="00AA510B"/>
    <w:rsid w:val="00AA6E10"/>
    <w:rsid w:val="00AB2307"/>
    <w:rsid w:val="00AB5231"/>
    <w:rsid w:val="00AB6DC4"/>
    <w:rsid w:val="00AC54B4"/>
    <w:rsid w:val="00AD0517"/>
    <w:rsid w:val="00AD22C3"/>
    <w:rsid w:val="00AE1037"/>
    <w:rsid w:val="00AE1DF6"/>
    <w:rsid w:val="00AE6FC7"/>
    <w:rsid w:val="00AF0E34"/>
    <w:rsid w:val="00AF51E3"/>
    <w:rsid w:val="00B00022"/>
    <w:rsid w:val="00B013FE"/>
    <w:rsid w:val="00B02818"/>
    <w:rsid w:val="00B04FC3"/>
    <w:rsid w:val="00B111B3"/>
    <w:rsid w:val="00B165AD"/>
    <w:rsid w:val="00B16902"/>
    <w:rsid w:val="00B3204D"/>
    <w:rsid w:val="00B509A6"/>
    <w:rsid w:val="00B539EF"/>
    <w:rsid w:val="00B57C0B"/>
    <w:rsid w:val="00B62BF7"/>
    <w:rsid w:val="00B63F1B"/>
    <w:rsid w:val="00B64E2F"/>
    <w:rsid w:val="00B73BF9"/>
    <w:rsid w:val="00B73D81"/>
    <w:rsid w:val="00B75487"/>
    <w:rsid w:val="00B8031D"/>
    <w:rsid w:val="00B835F4"/>
    <w:rsid w:val="00B8602D"/>
    <w:rsid w:val="00B934C2"/>
    <w:rsid w:val="00B9478A"/>
    <w:rsid w:val="00B961BC"/>
    <w:rsid w:val="00BA5866"/>
    <w:rsid w:val="00BB7B25"/>
    <w:rsid w:val="00BC0E0E"/>
    <w:rsid w:val="00BC3E44"/>
    <w:rsid w:val="00BC5A42"/>
    <w:rsid w:val="00BC6E92"/>
    <w:rsid w:val="00BD0068"/>
    <w:rsid w:val="00BD1AB8"/>
    <w:rsid w:val="00BD2F82"/>
    <w:rsid w:val="00BD70FC"/>
    <w:rsid w:val="00BF4D6B"/>
    <w:rsid w:val="00BF6513"/>
    <w:rsid w:val="00C0130D"/>
    <w:rsid w:val="00C122D8"/>
    <w:rsid w:val="00C1456D"/>
    <w:rsid w:val="00C17E65"/>
    <w:rsid w:val="00C22490"/>
    <w:rsid w:val="00C270D6"/>
    <w:rsid w:val="00C31230"/>
    <w:rsid w:val="00C32356"/>
    <w:rsid w:val="00C4259D"/>
    <w:rsid w:val="00C43CE3"/>
    <w:rsid w:val="00C46FF2"/>
    <w:rsid w:val="00C609DD"/>
    <w:rsid w:val="00C6345A"/>
    <w:rsid w:val="00C7593C"/>
    <w:rsid w:val="00C76E2D"/>
    <w:rsid w:val="00C82188"/>
    <w:rsid w:val="00C82EF6"/>
    <w:rsid w:val="00C84327"/>
    <w:rsid w:val="00C90429"/>
    <w:rsid w:val="00C972F2"/>
    <w:rsid w:val="00C97B6D"/>
    <w:rsid w:val="00CA227C"/>
    <w:rsid w:val="00CA34AB"/>
    <w:rsid w:val="00CA7EDD"/>
    <w:rsid w:val="00CB05CC"/>
    <w:rsid w:val="00CB2C24"/>
    <w:rsid w:val="00CB4E5E"/>
    <w:rsid w:val="00CB53AC"/>
    <w:rsid w:val="00CB6550"/>
    <w:rsid w:val="00CC5CD9"/>
    <w:rsid w:val="00CC75F3"/>
    <w:rsid w:val="00CD4301"/>
    <w:rsid w:val="00CD4729"/>
    <w:rsid w:val="00CE3780"/>
    <w:rsid w:val="00CE5989"/>
    <w:rsid w:val="00CE604D"/>
    <w:rsid w:val="00CE775D"/>
    <w:rsid w:val="00CF2A9D"/>
    <w:rsid w:val="00CF69DC"/>
    <w:rsid w:val="00D018CD"/>
    <w:rsid w:val="00D01D35"/>
    <w:rsid w:val="00D04513"/>
    <w:rsid w:val="00D04739"/>
    <w:rsid w:val="00D04AA9"/>
    <w:rsid w:val="00D054CB"/>
    <w:rsid w:val="00D139DF"/>
    <w:rsid w:val="00D149E8"/>
    <w:rsid w:val="00D16794"/>
    <w:rsid w:val="00D203A7"/>
    <w:rsid w:val="00D217BC"/>
    <w:rsid w:val="00D25897"/>
    <w:rsid w:val="00D3049B"/>
    <w:rsid w:val="00D32A99"/>
    <w:rsid w:val="00D36778"/>
    <w:rsid w:val="00D36F4F"/>
    <w:rsid w:val="00D45BF1"/>
    <w:rsid w:val="00D52A06"/>
    <w:rsid w:val="00D53FB0"/>
    <w:rsid w:val="00D67A18"/>
    <w:rsid w:val="00D741AA"/>
    <w:rsid w:val="00D7494C"/>
    <w:rsid w:val="00D82C22"/>
    <w:rsid w:val="00D85DD1"/>
    <w:rsid w:val="00D92411"/>
    <w:rsid w:val="00D97F3F"/>
    <w:rsid w:val="00DA2533"/>
    <w:rsid w:val="00DA51FB"/>
    <w:rsid w:val="00DA7EED"/>
    <w:rsid w:val="00DB24D2"/>
    <w:rsid w:val="00DB5B1E"/>
    <w:rsid w:val="00DC02D9"/>
    <w:rsid w:val="00DC181E"/>
    <w:rsid w:val="00DC623E"/>
    <w:rsid w:val="00DD1F7B"/>
    <w:rsid w:val="00DD7222"/>
    <w:rsid w:val="00DF16BA"/>
    <w:rsid w:val="00DF2CB2"/>
    <w:rsid w:val="00DF2FDE"/>
    <w:rsid w:val="00E03A2B"/>
    <w:rsid w:val="00E05BA9"/>
    <w:rsid w:val="00E2770C"/>
    <w:rsid w:val="00E321DD"/>
    <w:rsid w:val="00E379FC"/>
    <w:rsid w:val="00E65D77"/>
    <w:rsid w:val="00E673CA"/>
    <w:rsid w:val="00E7293B"/>
    <w:rsid w:val="00E80209"/>
    <w:rsid w:val="00E802D3"/>
    <w:rsid w:val="00E96FD1"/>
    <w:rsid w:val="00E97C78"/>
    <w:rsid w:val="00EA4E17"/>
    <w:rsid w:val="00EA7486"/>
    <w:rsid w:val="00EB2B23"/>
    <w:rsid w:val="00EB2FD2"/>
    <w:rsid w:val="00EB7195"/>
    <w:rsid w:val="00EC210B"/>
    <w:rsid w:val="00EC48F3"/>
    <w:rsid w:val="00EC4C1A"/>
    <w:rsid w:val="00EC7E5E"/>
    <w:rsid w:val="00ED4982"/>
    <w:rsid w:val="00ED7929"/>
    <w:rsid w:val="00EE010E"/>
    <w:rsid w:val="00EE3029"/>
    <w:rsid w:val="00EF36DC"/>
    <w:rsid w:val="00EF5273"/>
    <w:rsid w:val="00F0381F"/>
    <w:rsid w:val="00F05377"/>
    <w:rsid w:val="00F17569"/>
    <w:rsid w:val="00F21D63"/>
    <w:rsid w:val="00F23D71"/>
    <w:rsid w:val="00F31C68"/>
    <w:rsid w:val="00F322FA"/>
    <w:rsid w:val="00F33B94"/>
    <w:rsid w:val="00F350D5"/>
    <w:rsid w:val="00F51B54"/>
    <w:rsid w:val="00F53DAC"/>
    <w:rsid w:val="00F626DB"/>
    <w:rsid w:val="00F64307"/>
    <w:rsid w:val="00F64D16"/>
    <w:rsid w:val="00F674C3"/>
    <w:rsid w:val="00F67D92"/>
    <w:rsid w:val="00F701DB"/>
    <w:rsid w:val="00F77D26"/>
    <w:rsid w:val="00F80C29"/>
    <w:rsid w:val="00F92FDE"/>
    <w:rsid w:val="00F95BEE"/>
    <w:rsid w:val="00F96F9E"/>
    <w:rsid w:val="00FA34FF"/>
    <w:rsid w:val="00FB7CD6"/>
    <w:rsid w:val="00FC2E00"/>
    <w:rsid w:val="00FC4121"/>
    <w:rsid w:val="00FC7AC4"/>
    <w:rsid w:val="00FD6284"/>
    <w:rsid w:val="00FF2518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7DB6A"/>
  <w15:docId w15:val="{27508B7E-803D-4A93-9CDA-5CB43CFC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3823C4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823C4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823C4"/>
    <w:pPr>
      <w:widowControl w:val="0"/>
      <w:shd w:val="clear" w:color="auto" w:fill="FFFFFF"/>
      <w:spacing w:before="480" w:after="0" w:line="370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rsid w:val="003823C4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3823C4"/>
    <w:pPr>
      <w:widowControl w:val="0"/>
      <w:shd w:val="clear" w:color="auto" w:fill="FFFFFF"/>
      <w:spacing w:after="480" w:line="0" w:lineRule="atLeast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Default">
    <w:name w:val="Default"/>
    <w:rsid w:val="0015552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3FB72C-A3AE-41D1-A447-B39EA1327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Инженерный дизайн САПР</dc:creator>
  <cp:lastModifiedBy>Дамеловская Татьяна Александровна</cp:lastModifiedBy>
  <cp:revision>7</cp:revision>
  <cp:lastPrinted>2016-05-24T09:08:00Z</cp:lastPrinted>
  <dcterms:created xsi:type="dcterms:W3CDTF">2025-06-22T17:00:00Z</dcterms:created>
  <dcterms:modified xsi:type="dcterms:W3CDTF">2025-06-30T13:01:00Z</dcterms:modified>
</cp:coreProperties>
</file>